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7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06"/>
        <w:gridCol w:w="160"/>
        <w:gridCol w:w="736"/>
        <w:gridCol w:w="268"/>
        <w:gridCol w:w="538"/>
        <w:gridCol w:w="160"/>
        <w:gridCol w:w="1826"/>
        <w:gridCol w:w="159"/>
        <w:gridCol w:w="566"/>
        <w:gridCol w:w="1097"/>
        <w:gridCol w:w="320"/>
        <w:gridCol w:w="284"/>
        <w:gridCol w:w="1558"/>
        <w:gridCol w:w="850"/>
        <w:gridCol w:w="1419"/>
      </w:tblGrid>
      <w:tr w:rsidR="00480822" w14:paraId="198751DB" w14:textId="77777777" w:rsidTr="00CD7CA6">
        <w:trPr>
          <w:trHeight w:val="21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14932A" w14:textId="77777777" w:rsidR="00480822" w:rsidRDefault="00480822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55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E9BB0" w14:textId="77777777" w:rsidR="00480822" w:rsidRDefault="00480822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kern w:val="2"/>
                <w:sz w:val="18"/>
                <w:szCs w:val="18"/>
              </w:rPr>
              <w:t>Наташа М. Ђурић</w:t>
            </w:r>
          </w:p>
        </w:tc>
      </w:tr>
      <w:tr w:rsidR="00480822" w14:paraId="5731BADC" w14:textId="77777777" w:rsidTr="00CD7CA6">
        <w:trPr>
          <w:trHeight w:val="21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5C0AC2" w14:textId="77777777" w:rsidR="00480822" w:rsidRDefault="00480822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5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5AA44" w14:textId="77777777" w:rsidR="00480822" w:rsidRDefault="00480822" w:rsidP="00CD7CA6">
            <w:pPr>
              <w:pStyle w:val="NoSpacing"/>
            </w:pPr>
            <w:r>
              <w:rPr>
                <w:rFonts w:ascii="Times New Roman" w:hAnsi="Times New Roman"/>
                <w:kern w:val="2"/>
                <w:sz w:val="18"/>
                <w:szCs w:val="18"/>
              </w:rPr>
              <w:t>Наставник страног језика</w:t>
            </w:r>
          </w:p>
        </w:tc>
      </w:tr>
      <w:tr w:rsidR="00480822" w14:paraId="0229E277" w14:textId="77777777" w:rsidTr="00CD7CA6">
        <w:trPr>
          <w:trHeight w:val="41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A60B1" w14:textId="77777777" w:rsidR="00480822" w:rsidRDefault="00480822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5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BC26D1" w14:textId="77777777" w:rsidR="00480822" w:rsidRDefault="00480822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Факултет за пословне студије и право, Универзитет „Унион - Никола Тесла“, Београд, 2024. година</w:t>
            </w:r>
          </w:p>
        </w:tc>
      </w:tr>
      <w:tr w:rsidR="00480822" w14:paraId="36F6E45F" w14:textId="77777777" w:rsidTr="00CD7CA6">
        <w:trPr>
          <w:trHeight w:val="21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E1AE19" w14:textId="77777777" w:rsidR="00480822" w:rsidRDefault="00480822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Ужа научна односно уметничка област</w:t>
            </w:r>
          </w:p>
        </w:tc>
        <w:tc>
          <w:tcPr>
            <w:tcW w:w="55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E0B7C5" w14:textId="77777777" w:rsidR="00480822" w:rsidRDefault="00480822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Страни језици – Енглески језик</w:t>
            </w:r>
          </w:p>
        </w:tc>
      </w:tr>
      <w:tr w:rsidR="00480822" w14:paraId="0311D3FE" w14:textId="77777777" w:rsidTr="00CD7CA6">
        <w:trPr>
          <w:trHeight w:val="212"/>
        </w:trPr>
        <w:tc>
          <w:tcPr>
            <w:tcW w:w="1034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A3E841" w14:textId="77777777" w:rsidR="00480822" w:rsidRDefault="00480822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480822" w14:paraId="6A817ED3" w14:textId="77777777" w:rsidTr="00CD7CA6">
        <w:trPr>
          <w:trHeight w:val="412"/>
        </w:trPr>
        <w:tc>
          <w:tcPr>
            <w:tcW w:w="1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FE6A99" w14:textId="77777777" w:rsidR="00480822" w:rsidRDefault="00480822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4C59B0" w14:textId="77777777" w:rsidR="00480822" w:rsidRDefault="00480822" w:rsidP="00CD7CA6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Година</w:t>
            </w:r>
          </w:p>
        </w:tc>
        <w:tc>
          <w:tcPr>
            <w:tcW w:w="41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1960DA" w14:textId="77777777" w:rsidR="00480822" w:rsidRDefault="00480822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5293D" w14:textId="77777777" w:rsidR="00480822" w:rsidRDefault="00480822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2C0326" w14:textId="77777777" w:rsidR="00480822" w:rsidRDefault="00480822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Ужа научна, уметничка или стручна област</w:t>
            </w:r>
          </w:p>
        </w:tc>
      </w:tr>
      <w:tr w:rsidR="00480822" w14:paraId="119C3088" w14:textId="77777777" w:rsidTr="00CD7CA6">
        <w:trPr>
          <w:trHeight w:val="612"/>
        </w:trPr>
        <w:tc>
          <w:tcPr>
            <w:tcW w:w="1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EB636F" w14:textId="77777777" w:rsidR="00480822" w:rsidRDefault="00480822" w:rsidP="00CD7CA6">
            <w:pPr>
              <w:pStyle w:val="NoSpacing"/>
            </w:pPr>
            <w:r>
              <w:rPr>
                <w:rFonts w:ascii="Times New Roman" w:hAnsi="Times New Roman"/>
                <w:kern w:val="2"/>
                <w:sz w:val="18"/>
                <w:szCs w:val="18"/>
              </w:rPr>
              <w:t>Наставник страног језика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259B0" w14:textId="77777777" w:rsidR="00480822" w:rsidRDefault="00480822" w:rsidP="00CD7CA6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2023.</w:t>
            </w:r>
          </w:p>
        </w:tc>
        <w:tc>
          <w:tcPr>
            <w:tcW w:w="41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78FE6" w14:textId="77777777" w:rsidR="00480822" w:rsidRDefault="00480822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685806" w14:textId="77777777" w:rsidR="00480822" w:rsidRDefault="00480822" w:rsidP="00CD7CA6">
            <w:pPr>
              <w:pStyle w:val="Body"/>
            </w:pPr>
            <w:r>
              <w:rPr>
                <w:sz w:val="18"/>
                <w:szCs w:val="18"/>
              </w:rPr>
              <w:t>Филолошке науке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5C67A" w14:textId="77777777" w:rsidR="00480822" w:rsidRDefault="00480822" w:rsidP="00CD7CA6">
            <w:pPr>
              <w:pStyle w:val="BodyA"/>
            </w:pPr>
            <w:r>
              <w:t>Страни језици – Енглески језик</w:t>
            </w:r>
          </w:p>
        </w:tc>
      </w:tr>
      <w:tr w:rsidR="00480822" w14:paraId="3DE971F5" w14:textId="77777777" w:rsidTr="00CD7CA6">
        <w:trPr>
          <w:trHeight w:val="610"/>
        </w:trPr>
        <w:tc>
          <w:tcPr>
            <w:tcW w:w="1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FE8EC6" w14:textId="77777777" w:rsidR="00480822" w:rsidRDefault="00480822" w:rsidP="00CD7CA6">
            <w:pPr>
              <w:pStyle w:val="NoSpacing"/>
            </w:pPr>
            <w:r>
              <w:rPr>
                <w:rFonts w:ascii="Times New Roman" w:hAnsi="Times New Roman"/>
                <w:kern w:val="2"/>
                <w:sz w:val="18"/>
                <w:szCs w:val="18"/>
              </w:rPr>
              <w:t xml:space="preserve">Мастер 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B812B4" w14:textId="77777777" w:rsidR="00480822" w:rsidRDefault="00480822" w:rsidP="00CD7CA6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2009.</w:t>
            </w:r>
          </w:p>
        </w:tc>
        <w:tc>
          <w:tcPr>
            <w:tcW w:w="41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B255E3" w14:textId="77777777" w:rsidR="00480822" w:rsidRDefault="00480822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Филолошки факултет Универзитета у Београду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5BEC7" w14:textId="77777777" w:rsidR="00480822" w:rsidRDefault="00480822" w:rsidP="00CD7CA6">
            <w:pPr>
              <w:pStyle w:val="Subtitle"/>
            </w:pPr>
            <w:r>
              <w:rPr>
                <w:rFonts w:ascii="Times New Roman" w:hAnsi="Times New Roman"/>
                <w:sz w:val="18"/>
                <w:szCs w:val="18"/>
                <w:u w:color="000000"/>
              </w:rPr>
              <w:t>Филолошке науке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4C5E9" w14:textId="77777777" w:rsidR="00480822" w:rsidRDefault="00480822" w:rsidP="00CD7CA6">
            <w:pPr>
              <w:pStyle w:val="BodyA"/>
            </w:pPr>
            <w:r>
              <w:t>Страни језици – Енглески језик</w:t>
            </w:r>
          </w:p>
        </w:tc>
      </w:tr>
      <w:tr w:rsidR="00480822" w14:paraId="394A6797" w14:textId="77777777" w:rsidTr="00CD7CA6">
        <w:trPr>
          <w:trHeight w:val="610"/>
        </w:trPr>
        <w:tc>
          <w:tcPr>
            <w:tcW w:w="1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C59693" w14:textId="77777777" w:rsidR="00480822" w:rsidRDefault="00480822" w:rsidP="00CD7CA6">
            <w:pPr>
              <w:pStyle w:val="NoSpacing"/>
            </w:pPr>
            <w:r>
              <w:rPr>
                <w:rFonts w:ascii="Times New Roman" w:hAnsi="Times New Roman"/>
                <w:kern w:val="2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2E65B0" w14:textId="77777777" w:rsidR="00480822" w:rsidRDefault="00480822" w:rsidP="00CD7CA6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2007.</w:t>
            </w:r>
          </w:p>
        </w:tc>
        <w:tc>
          <w:tcPr>
            <w:tcW w:w="41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FFD414" w14:textId="77777777" w:rsidR="00480822" w:rsidRDefault="00480822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Филолошки факултет Универзитета у Београду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7AD26" w14:textId="77777777" w:rsidR="00480822" w:rsidRDefault="00480822" w:rsidP="00CD7CA6">
            <w:pPr>
              <w:pStyle w:val="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Филолошке науке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A7941" w14:textId="77777777" w:rsidR="00480822" w:rsidRDefault="00480822" w:rsidP="00CD7CA6">
            <w:pPr>
              <w:pStyle w:val="BodyA"/>
            </w:pPr>
            <w:r>
              <w:t>Страни језици – Енглески језик</w:t>
            </w:r>
          </w:p>
        </w:tc>
      </w:tr>
      <w:tr w:rsidR="00480822" w14:paraId="7A46F5BE" w14:textId="77777777" w:rsidTr="00CD7CA6">
        <w:trPr>
          <w:trHeight w:val="212"/>
        </w:trPr>
        <w:tc>
          <w:tcPr>
            <w:tcW w:w="1034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74CF70" w14:textId="77777777" w:rsidR="00480822" w:rsidRDefault="00480822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480822" w14:paraId="77F3D279" w14:textId="77777777" w:rsidTr="00CD7CA6">
        <w:trPr>
          <w:trHeight w:val="41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4E762F" w14:textId="77777777" w:rsidR="00480822" w:rsidRDefault="00480822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Р.Б.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189BCD" w14:textId="77777777" w:rsidR="00480822" w:rsidRDefault="00480822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DE030" w14:textId="77777777" w:rsidR="00480822" w:rsidRDefault="00480822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Назив предмета</w:t>
            </w:r>
          </w:p>
        </w:tc>
        <w:tc>
          <w:tcPr>
            <w:tcW w:w="22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2E6DAD" w14:textId="77777777" w:rsidR="00480822" w:rsidRDefault="00480822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Вид наставе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325054" w14:textId="77777777" w:rsidR="00480822" w:rsidRDefault="00480822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Назив студијског програма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406F1F" w14:textId="77777777" w:rsidR="00480822" w:rsidRDefault="00480822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Врста студија </w:t>
            </w:r>
          </w:p>
        </w:tc>
      </w:tr>
      <w:tr w:rsidR="00480822" w14:paraId="6C197335" w14:textId="77777777" w:rsidTr="00CD7CA6">
        <w:trPr>
          <w:trHeight w:val="43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DE6078" w14:textId="77777777" w:rsidR="00480822" w:rsidRDefault="00480822" w:rsidP="00CD7CA6">
            <w:pPr>
              <w:pStyle w:val="BalloonText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27C6D0" w14:textId="77777777" w:rsidR="00480822" w:rsidRDefault="00480822" w:rsidP="00CD7CA6">
            <w:pPr>
              <w:pStyle w:val="BodyA"/>
            </w:pPr>
            <w:r>
              <w:rPr>
                <w:sz w:val="18"/>
                <w:szCs w:val="18"/>
              </w:rPr>
              <w:t>2.09.07</w:t>
            </w:r>
          </w:p>
        </w:tc>
        <w:tc>
          <w:tcPr>
            <w:tcW w:w="2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0316FF" w14:textId="77777777" w:rsidR="00480822" w:rsidRDefault="00480822" w:rsidP="00CD7CA6">
            <w:pPr>
              <w:pStyle w:val="BodyA"/>
            </w:pPr>
            <w:r>
              <w:rPr>
                <w:sz w:val="18"/>
                <w:szCs w:val="18"/>
              </w:rPr>
              <w:t>Енглески језик 1</w:t>
            </w:r>
          </w:p>
        </w:tc>
        <w:tc>
          <w:tcPr>
            <w:tcW w:w="22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95EACF" w14:textId="77777777" w:rsidR="00480822" w:rsidRDefault="00480822" w:rsidP="00CD7CA6">
            <w:pPr>
              <w:pStyle w:val="BodyA"/>
            </w:pPr>
            <w:r>
              <w:rPr>
                <w:sz w:val="18"/>
                <w:szCs w:val="18"/>
              </w:rPr>
              <w:t>Предавања и вежбе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DED8D" w14:textId="77777777" w:rsidR="00480822" w:rsidRDefault="00480822" w:rsidP="00CD7CA6">
            <w:pPr>
              <w:pStyle w:val="BalloonText"/>
            </w:pPr>
            <w:r>
              <w:rPr>
                <w:rFonts w:ascii="Times New Roman" w:hAnsi="Times New Roman"/>
                <w:sz w:val="18"/>
                <w:szCs w:val="18"/>
              </w:rPr>
              <w:t>Менаџмент ДЛС, Право ДЛС, ПЕ ДЛС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6F18DC" w14:textId="77777777" w:rsidR="00480822" w:rsidRDefault="00480822" w:rsidP="00CD7CA6">
            <w:pPr>
              <w:pStyle w:val="BalloonText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ОАС</w:t>
            </w:r>
          </w:p>
        </w:tc>
      </w:tr>
      <w:tr w:rsidR="00480822" w14:paraId="3D039874" w14:textId="77777777" w:rsidTr="00CD7CA6">
        <w:trPr>
          <w:trHeight w:val="65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659671" w14:textId="77777777" w:rsidR="00480822" w:rsidRDefault="00480822" w:rsidP="00CD7CA6">
            <w:pPr>
              <w:pStyle w:val="BalloonText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92CF6" w14:textId="77777777" w:rsidR="00480822" w:rsidRDefault="00480822" w:rsidP="00CD7CA6">
            <w:pPr>
              <w:pStyle w:val="BodyA"/>
            </w:pPr>
            <w:r>
              <w:rPr>
                <w:sz w:val="18"/>
                <w:szCs w:val="18"/>
              </w:rPr>
              <w:t>2.09.16</w:t>
            </w:r>
          </w:p>
        </w:tc>
        <w:tc>
          <w:tcPr>
            <w:tcW w:w="2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ED73F" w14:textId="77777777" w:rsidR="00480822" w:rsidRDefault="00480822" w:rsidP="00CD7CA6">
            <w:pPr>
              <w:pStyle w:val="BodyA"/>
            </w:pPr>
            <w:r>
              <w:rPr>
                <w:sz w:val="18"/>
                <w:szCs w:val="18"/>
              </w:rPr>
              <w:t xml:space="preserve">Енглески језик 2 </w:t>
            </w:r>
          </w:p>
        </w:tc>
        <w:tc>
          <w:tcPr>
            <w:tcW w:w="22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46BB9" w14:textId="77777777" w:rsidR="00480822" w:rsidRDefault="00480822" w:rsidP="00CD7CA6">
            <w:pPr>
              <w:pStyle w:val="BodyA"/>
            </w:pPr>
            <w:r>
              <w:rPr>
                <w:sz w:val="18"/>
                <w:szCs w:val="18"/>
              </w:rPr>
              <w:t>Предавања и вежбе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557E6" w14:textId="77777777" w:rsidR="00480822" w:rsidRDefault="00480822" w:rsidP="00CD7CA6">
            <w:pPr>
              <w:pStyle w:val="BalloonText"/>
            </w:pPr>
            <w:r>
              <w:rPr>
                <w:rFonts w:ascii="Times New Roman" w:hAnsi="Times New Roman"/>
                <w:sz w:val="18"/>
                <w:szCs w:val="18"/>
              </w:rPr>
              <w:t>Безбедност ДЛс, Право, Право ВЈТ, Менаџмент ДЛС, ПЕ ДЛС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C9D52B" w14:textId="77777777" w:rsidR="00480822" w:rsidRDefault="00480822" w:rsidP="00CD7CA6">
            <w:pPr>
              <w:pStyle w:val="BalloonText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ОАС</w:t>
            </w:r>
          </w:p>
        </w:tc>
      </w:tr>
      <w:tr w:rsidR="00480822" w14:paraId="551C629E" w14:textId="77777777" w:rsidTr="00CD7CA6">
        <w:trPr>
          <w:trHeight w:val="81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FC7F12" w14:textId="77777777" w:rsidR="00480822" w:rsidRDefault="00480822" w:rsidP="00CD7CA6">
            <w:pPr>
              <w:pStyle w:val="BalloonText"/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A3A2B7" w14:textId="77777777" w:rsidR="00480822" w:rsidRDefault="00480822" w:rsidP="00CD7CA6">
            <w:pPr>
              <w:pStyle w:val="BodyA"/>
            </w:pPr>
            <w:r>
              <w:rPr>
                <w:sz w:val="18"/>
                <w:szCs w:val="18"/>
              </w:rPr>
              <w:t>2.09.22</w:t>
            </w:r>
          </w:p>
        </w:tc>
        <w:tc>
          <w:tcPr>
            <w:tcW w:w="2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623C5" w14:textId="77777777" w:rsidR="00480822" w:rsidRDefault="00480822" w:rsidP="00CD7CA6">
            <w:pPr>
              <w:pStyle w:val="BodyA"/>
            </w:pPr>
            <w:r>
              <w:rPr>
                <w:sz w:val="18"/>
                <w:szCs w:val="18"/>
              </w:rPr>
              <w:t>Енглески језик 3</w:t>
            </w:r>
          </w:p>
        </w:tc>
        <w:tc>
          <w:tcPr>
            <w:tcW w:w="22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6F583" w14:textId="77777777" w:rsidR="00480822" w:rsidRDefault="00480822" w:rsidP="00CD7CA6">
            <w:pPr>
              <w:pStyle w:val="BodyA"/>
            </w:pPr>
            <w:r>
              <w:rPr>
                <w:sz w:val="18"/>
                <w:szCs w:val="18"/>
              </w:rPr>
              <w:t>Предавања и вежбе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57E3A" w14:textId="77777777" w:rsidR="00480822" w:rsidRDefault="00480822" w:rsidP="00CD7CA6">
            <w:pPr>
              <w:pStyle w:val="BodyA"/>
            </w:pPr>
            <w:r>
              <w:rPr>
                <w:sz w:val="18"/>
                <w:szCs w:val="18"/>
              </w:rPr>
              <w:t>Безбедност ДЛС, Право ДЛС, Право ВЈТ, Менаџмент ДЛС, ПЕ ДЛС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F85687" w14:textId="77777777" w:rsidR="00480822" w:rsidRDefault="00480822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ОАС</w:t>
            </w:r>
          </w:p>
        </w:tc>
      </w:tr>
      <w:tr w:rsidR="00480822" w14:paraId="48B291CC" w14:textId="77777777" w:rsidTr="00CD7CA6">
        <w:trPr>
          <w:trHeight w:val="81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001E9E" w14:textId="77777777" w:rsidR="00480822" w:rsidRDefault="00480822" w:rsidP="00CD7CA6">
            <w:pPr>
              <w:pStyle w:val="BalloonText"/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A3575C" w14:textId="77777777" w:rsidR="00480822" w:rsidRDefault="00480822" w:rsidP="00CD7CA6">
            <w:pPr>
              <w:pStyle w:val="BodyA"/>
            </w:pPr>
            <w:r>
              <w:rPr>
                <w:sz w:val="18"/>
                <w:szCs w:val="18"/>
              </w:rPr>
              <w:t>2.09.34</w:t>
            </w:r>
          </w:p>
        </w:tc>
        <w:tc>
          <w:tcPr>
            <w:tcW w:w="2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B3498" w14:textId="77777777" w:rsidR="00480822" w:rsidRDefault="00480822" w:rsidP="00CD7CA6">
            <w:pPr>
              <w:pStyle w:val="BodyA"/>
            </w:pPr>
            <w:r>
              <w:rPr>
                <w:sz w:val="18"/>
                <w:szCs w:val="18"/>
              </w:rPr>
              <w:t>Енглески језик 4</w:t>
            </w:r>
          </w:p>
        </w:tc>
        <w:tc>
          <w:tcPr>
            <w:tcW w:w="22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D92B1" w14:textId="77777777" w:rsidR="00480822" w:rsidRDefault="00480822" w:rsidP="00CD7CA6">
            <w:pPr>
              <w:pStyle w:val="BodyA"/>
            </w:pPr>
            <w:r>
              <w:rPr>
                <w:sz w:val="18"/>
                <w:szCs w:val="18"/>
              </w:rPr>
              <w:t>Предавања и вежбе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18A96" w14:textId="77777777" w:rsidR="00480822" w:rsidRDefault="00480822" w:rsidP="00CD7CA6">
            <w:pPr>
              <w:pStyle w:val="BodyA"/>
            </w:pPr>
            <w:r>
              <w:rPr>
                <w:sz w:val="18"/>
                <w:szCs w:val="18"/>
                <w:lang w:val="ru-RU"/>
              </w:rPr>
              <w:t>Безбедност</w:t>
            </w:r>
            <w:r>
              <w:rPr>
                <w:sz w:val="18"/>
                <w:szCs w:val="18"/>
              </w:rPr>
              <w:t>, Безбедност ДЛС, Право ДЛС, Право ВЈТ, Менаџмент ДЛС, ПЕ ДЛС, ПЕ ВЈТ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E60C1" w14:textId="77777777" w:rsidR="00480822" w:rsidRDefault="00480822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ОАС</w:t>
            </w:r>
          </w:p>
        </w:tc>
      </w:tr>
      <w:tr w:rsidR="00480822" w14:paraId="03ACB8DE" w14:textId="77777777" w:rsidTr="00CD7CA6">
        <w:trPr>
          <w:trHeight w:val="212"/>
        </w:trPr>
        <w:tc>
          <w:tcPr>
            <w:tcW w:w="1034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0161B" w14:textId="77777777" w:rsidR="00480822" w:rsidRDefault="00480822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Репрезентативне референце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(минимално 5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не више од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10)</w:t>
            </w:r>
          </w:p>
        </w:tc>
      </w:tr>
      <w:tr w:rsidR="00480822" w14:paraId="09027A11" w14:textId="77777777" w:rsidTr="00CD7CA6">
        <w:trPr>
          <w:trHeight w:val="45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3CD2D3" w14:textId="77777777" w:rsidR="00480822" w:rsidRDefault="00480822" w:rsidP="00CD7CA6"/>
        </w:tc>
        <w:tc>
          <w:tcPr>
            <w:tcW w:w="994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0A8A3" w14:textId="77777777" w:rsidR="00480822" w:rsidRDefault="00480822" w:rsidP="00CD7CA6">
            <w:pPr>
              <w:pStyle w:val="BodyA"/>
            </w:pPr>
            <w:r>
              <w:rPr>
                <w:b/>
                <w:bCs/>
                <w:spacing w:val="-2"/>
                <w:sz w:val="20"/>
                <w:szCs w:val="20"/>
                <w:shd w:val="clear" w:color="auto" w:fill="FFFFFF"/>
              </w:rPr>
              <w:t>ĐURIĆ, Nataša</w:t>
            </w:r>
            <w:r>
              <w:rPr>
                <w:spacing w:val="-2"/>
                <w:sz w:val="20"/>
                <w:szCs w:val="20"/>
                <w:shd w:val="clear" w:color="auto" w:fill="FFFFFF"/>
              </w:rPr>
              <w:t xml:space="preserve">. </w:t>
            </w:r>
            <w:r>
              <w:rPr>
                <w:i/>
                <w:iCs/>
                <w:spacing w:val="-2"/>
                <w:sz w:val="20"/>
                <w:szCs w:val="20"/>
                <w:shd w:val="clear" w:color="auto" w:fill="FFFFFF"/>
              </w:rPr>
              <w:t>Challenges of Online ESP Teaching.</w:t>
            </w:r>
            <w:r>
              <w:rPr>
                <w:spacing w:val="-2"/>
                <w:sz w:val="20"/>
                <w:szCs w:val="20"/>
                <w:shd w:val="clear" w:color="auto" w:fill="FFFFFF"/>
              </w:rPr>
              <w:t> International journal of economics and law. 2023, vol. 13, no. 39, str. 21-28. ISSN 2683-3409. [COBISS.SR-ID </w:t>
            </w:r>
            <w:hyperlink r:id="rId4" w:history="1">
              <w:r>
                <w:rPr>
                  <w:rStyle w:val="Hyperlink0"/>
                  <w:rFonts w:eastAsia="Arial Unicode MS"/>
                </w:rPr>
                <w:t>133346057</w:t>
              </w:r>
            </w:hyperlink>
            <w:r>
              <w:rPr>
                <w:rStyle w:val="None"/>
                <w:spacing w:val="-2"/>
                <w:sz w:val="20"/>
                <w:szCs w:val="20"/>
                <w:shd w:val="clear" w:color="auto" w:fill="FFFFFF"/>
              </w:rPr>
              <w:t>]</w:t>
            </w:r>
          </w:p>
        </w:tc>
      </w:tr>
      <w:tr w:rsidR="00480822" w14:paraId="74E7F526" w14:textId="77777777" w:rsidTr="00CD7CA6">
        <w:trPr>
          <w:trHeight w:val="111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11939A" w14:textId="77777777" w:rsidR="00480822" w:rsidRDefault="00480822" w:rsidP="00CD7CA6"/>
        </w:tc>
        <w:tc>
          <w:tcPr>
            <w:tcW w:w="994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841FB" w14:textId="77777777" w:rsidR="00480822" w:rsidRDefault="00480822" w:rsidP="00CD7CA6">
            <w:pPr>
              <w:pStyle w:val="BodyA"/>
            </w:pPr>
            <w:r>
              <w:rPr>
                <w:rStyle w:val="None"/>
                <w:b/>
                <w:bCs/>
                <w:spacing w:val="-2"/>
                <w:sz w:val="20"/>
                <w:szCs w:val="20"/>
                <w:shd w:val="clear" w:color="auto" w:fill="FFFFFF"/>
              </w:rPr>
              <w:t>ЂУРИЋ, Наташа,</w:t>
            </w:r>
            <w:r>
              <w:rPr>
                <w:rStyle w:val="None"/>
                <w:spacing w:val="-2"/>
                <w:sz w:val="20"/>
                <w:szCs w:val="20"/>
                <w:shd w:val="clear" w:color="auto" w:fill="FFFFFF"/>
              </w:rPr>
              <w:t xml:space="preserve"> ГРБИЋ, Драгана, МУТАВЏИЋ, Слађана. Примена нових технологија у настави ЕСП. Међународна научна конференција Примена нових технологија у менаџменту и економији (9; 2024; Београд), Београд: Факултет за пословне студије и право Универзитета „Унион- Никола Тесла”, Факултет за информационе технологије и инжењерство Универзитета "Унион-Никола Тесла", 2024. cтр. 77-87. ISBN 978-86-82650-00-3. [COBISS.SR-ID </w:t>
            </w:r>
            <w:hyperlink r:id="rId5" w:history="1">
              <w:r>
                <w:rPr>
                  <w:rStyle w:val="Hyperlink1"/>
                  <w:rFonts w:eastAsia="Arial Unicode MS"/>
                </w:rPr>
                <w:t>149683465</w:t>
              </w:r>
            </w:hyperlink>
            <w:r>
              <w:rPr>
                <w:rStyle w:val="Hyperlink1"/>
                <w:rFonts w:eastAsia="Arial Unicode MS"/>
              </w:rPr>
              <w:t>]</w:t>
            </w:r>
          </w:p>
        </w:tc>
      </w:tr>
      <w:tr w:rsidR="00480822" w14:paraId="6880FBEB" w14:textId="77777777" w:rsidTr="00CD7CA6">
        <w:trPr>
          <w:trHeight w:val="45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B4B123" w14:textId="77777777" w:rsidR="00480822" w:rsidRDefault="00480822" w:rsidP="00CD7CA6"/>
        </w:tc>
        <w:tc>
          <w:tcPr>
            <w:tcW w:w="994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C48C9" w14:textId="77777777" w:rsidR="00480822" w:rsidRDefault="00480822" w:rsidP="00CD7CA6">
            <w:pPr>
              <w:pStyle w:val="Body"/>
            </w:pPr>
            <w:r>
              <w:rPr>
                <w:rStyle w:val="None"/>
                <w:rFonts w:eastAsia="Arial Unicode MS" w:cs="Arial Unicode MS"/>
                <w:b/>
                <w:bCs/>
                <w:spacing w:val="-2"/>
                <w:sz w:val="20"/>
                <w:szCs w:val="20"/>
                <w:shd w:val="clear" w:color="auto" w:fill="FFFFFF"/>
              </w:rPr>
              <w:t xml:space="preserve">Đurić </w:t>
            </w:r>
            <w:r>
              <w:rPr>
                <w:rStyle w:val="None"/>
                <w:rFonts w:eastAsia="Arial Unicode MS" w:cs="Arial Unicode MS"/>
                <w:b/>
                <w:bCs/>
                <w:spacing w:val="-2"/>
                <w:sz w:val="20"/>
                <w:szCs w:val="20"/>
                <w:shd w:val="clear" w:color="auto" w:fill="FFFFFF"/>
                <w:lang w:val="da-DK"/>
              </w:rPr>
              <w:t>Nata</w:t>
            </w:r>
            <w:r>
              <w:rPr>
                <w:rStyle w:val="None"/>
                <w:rFonts w:eastAsia="Arial Unicode MS" w:cs="Arial Unicode MS"/>
                <w:b/>
                <w:bCs/>
                <w:spacing w:val="-2"/>
                <w:sz w:val="20"/>
                <w:szCs w:val="20"/>
                <w:shd w:val="clear" w:color="auto" w:fill="FFFFFF"/>
              </w:rPr>
              <w:t>ša,</w:t>
            </w:r>
            <w:r>
              <w:rPr>
                <w:rStyle w:val="Hyperlink1"/>
                <w:rFonts w:eastAsia="Arial Unicode MS" w:cs="Arial Unicode MS"/>
              </w:rPr>
              <w:t xml:space="preserve"> Upotreba savremenih IKT rešenja u nastavi stranih jezika,  International journal of economics and law, potvrda o prihvatanju rada u vol 14 no. 42 broj potvrde: 0607-2024</w:t>
            </w:r>
          </w:p>
        </w:tc>
      </w:tr>
      <w:tr w:rsidR="00480822" w14:paraId="7E63672D" w14:textId="77777777" w:rsidTr="00CD7CA6">
        <w:trPr>
          <w:trHeight w:val="45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4D6059" w14:textId="77777777" w:rsidR="00480822" w:rsidRDefault="00480822" w:rsidP="00CD7CA6"/>
        </w:tc>
        <w:tc>
          <w:tcPr>
            <w:tcW w:w="994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5F5CC" w14:textId="77777777" w:rsidR="00480822" w:rsidRDefault="00480822" w:rsidP="00CD7CA6">
            <w:pPr>
              <w:pStyle w:val="Body"/>
            </w:pPr>
            <w:r>
              <w:rPr>
                <w:rStyle w:val="None"/>
                <w:rFonts w:eastAsia="Arial Unicode MS" w:cs="Arial Unicode MS"/>
                <w:b/>
                <w:bCs/>
                <w:spacing w:val="-2"/>
                <w:sz w:val="20"/>
                <w:szCs w:val="20"/>
                <w:shd w:val="clear" w:color="auto" w:fill="FFFFFF"/>
              </w:rPr>
              <w:t xml:space="preserve">Đurić Nataša  </w:t>
            </w:r>
            <w:r>
              <w:rPr>
                <w:rStyle w:val="Hyperlink1"/>
                <w:rFonts w:eastAsia="Arial Unicode MS" w:cs="Arial Unicode MS"/>
              </w:rPr>
              <w:t>at al., Praktikum za engleski jezik “Business language - meetings and negotiations” - Fakultet za poslovne studije i pravo, Univerzitet “Union - Nikola Tesla”, Beograd, 2024. ISBN 978-86-6102-142-8</w:t>
            </w:r>
          </w:p>
        </w:tc>
      </w:tr>
      <w:tr w:rsidR="00480822" w14:paraId="2D93F49B" w14:textId="77777777" w:rsidTr="00CD7CA6">
        <w:trPr>
          <w:trHeight w:val="133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A21E8" w14:textId="77777777" w:rsidR="00480822" w:rsidRDefault="00480822" w:rsidP="00CD7CA6"/>
        </w:tc>
        <w:tc>
          <w:tcPr>
            <w:tcW w:w="994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3A529" w14:textId="77777777" w:rsidR="00480822" w:rsidRDefault="00480822" w:rsidP="00CD7CA6">
            <w:pPr>
              <w:pStyle w:val="BodyA"/>
            </w:pPr>
            <w:r>
              <w:rPr>
                <w:rStyle w:val="None"/>
                <w:b/>
                <w:bCs/>
                <w:spacing w:val="-2"/>
                <w:sz w:val="20"/>
                <w:szCs w:val="20"/>
                <w:shd w:val="clear" w:color="auto" w:fill="FFFFFF"/>
              </w:rPr>
              <w:t>ЂУРИЋ, Наташа.</w:t>
            </w:r>
            <w:r>
              <w:rPr>
                <w:rStyle w:val="Hyperlink1"/>
                <w:rFonts w:eastAsia="Arial Unicode MS"/>
              </w:rPr>
              <w:t xml:space="preserve"> </w:t>
            </w:r>
            <w:r>
              <w:rPr>
                <w:rStyle w:val="None"/>
                <w:i/>
                <w:iCs/>
                <w:spacing w:val="-2"/>
                <w:sz w:val="20"/>
                <w:szCs w:val="20"/>
                <w:shd w:val="clear" w:color="auto" w:fill="FFFFFF"/>
              </w:rPr>
              <w:t>Франк Бел: савлађивање недаћа путем ширења знања у затвореничком логору у Другом светском рату.</w:t>
            </w:r>
            <w:r>
              <w:rPr>
                <w:rStyle w:val="Hyperlink1"/>
                <w:rFonts w:eastAsia="Arial Unicode MS"/>
              </w:rPr>
              <w:t xml:space="preserve"> Научна конференција са међународним учешћем Страдање Срба, Јевреја, Рома и осталих на територији бивше Југославије (11; 2024; Београд). Београд: Факултет за пословне студије и право, Универзитет “Унион – Никола Тесла”: Факултет за информационе технологије и инжењерство, Универзитет “Унион – Никола Тесла”, 2024. cтр. 62-70. ISBN 978-86-6102-130-5. [COBISS.SR-ID </w:t>
            </w:r>
            <w:hyperlink r:id="rId6" w:history="1">
              <w:r>
                <w:rPr>
                  <w:rStyle w:val="Hyperlink0"/>
                  <w:rFonts w:eastAsia="Arial Unicode MS"/>
                </w:rPr>
                <w:t>142532617</w:t>
              </w:r>
            </w:hyperlink>
            <w:r>
              <w:rPr>
                <w:rStyle w:val="Hyperlink1"/>
                <w:rFonts w:eastAsia="Arial Unicode MS"/>
              </w:rPr>
              <w:t>]</w:t>
            </w:r>
          </w:p>
        </w:tc>
      </w:tr>
      <w:tr w:rsidR="00480822" w14:paraId="601E7660" w14:textId="77777777" w:rsidTr="00CD7CA6">
        <w:trPr>
          <w:trHeight w:val="232"/>
        </w:trPr>
        <w:tc>
          <w:tcPr>
            <w:tcW w:w="1034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1BA891" w14:textId="77777777" w:rsidR="00480822" w:rsidRDefault="00480822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  <w:b/>
                <w:bCs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480822" w14:paraId="431DF2F8" w14:textId="77777777" w:rsidTr="00CD7CA6">
        <w:trPr>
          <w:trHeight w:val="300"/>
        </w:trPr>
        <w:tc>
          <w:tcPr>
            <w:tcW w:w="40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02775" w14:textId="77777777" w:rsidR="00480822" w:rsidRDefault="00480822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</w:rPr>
              <w:t>Укупан број цитата</w:t>
            </w:r>
          </w:p>
        </w:tc>
        <w:tc>
          <w:tcPr>
            <w:tcW w:w="62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E65A2A" w14:textId="77777777" w:rsidR="00480822" w:rsidRDefault="00480822" w:rsidP="00CD7CA6"/>
        </w:tc>
      </w:tr>
      <w:tr w:rsidR="00480822" w14:paraId="2493EC8F" w14:textId="77777777" w:rsidTr="00CD7CA6">
        <w:trPr>
          <w:trHeight w:val="300"/>
        </w:trPr>
        <w:tc>
          <w:tcPr>
            <w:tcW w:w="40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FEFBB8" w14:textId="77777777" w:rsidR="00480822" w:rsidRDefault="00480822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</w:rPr>
              <w:t>Укупан број радова са SCI (SSCI) листе</w:t>
            </w:r>
          </w:p>
        </w:tc>
        <w:tc>
          <w:tcPr>
            <w:tcW w:w="62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0BA3B3" w14:textId="77777777" w:rsidR="00480822" w:rsidRDefault="00480822" w:rsidP="00CD7CA6"/>
        </w:tc>
      </w:tr>
      <w:tr w:rsidR="00480822" w14:paraId="39613FBF" w14:textId="77777777" w:rsidTr="00CD7CA6">
        <w:trPr>
          <w:trHeight w:val="232"/>
        </w:trPr>
        <w:tc>
          <w:tcPr>
            <w:tcW w:w="40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E6FE51" w14:textId="77777777" w:rsidR="00480822" w:rsidRDefault="00480822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</w:rPr>
              <w:t>Тренутно учешће на пројектима</w:t>
            </w:r>
          </w:p>
        </w:tc>
        <w:tc>
          <w:tcPr>
            <w:tcW w:w="1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B75780" w14:textId="77777777" w:rsidR="00480822" w:rsidRDefault="00480822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</w:rPr>
              <w:t>Домаћи: 1</w:t>
            </w:r>
          </w:p>
        </w:tc>
        <w:tc>
          <w:tcPr>
            <w:tcW w:w="44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47675" w14:textId="77777777" w:rsidR="00480822" w:rsidRDefault="00480822" w:rsidP="00CD7CA6">
            <w:pPr>
              <w:pStyle w:val="BodyA"/>
            </w:pPr>
            <w:r>
              <w:rPr>
                <w:rStyle w:val="None"/>
                <w:sz w:val="20"/>
                <w:szCs w:val="20"/>
              </w:rPr>
              <w:t>Међународни: 1</w:t>
            </w:r>
          </w:p>
        </w:tc>
      </w:tr>
      <w:tr w:rsidR="00480822" w14:paraId="7D7DBBB1" w14:textId="77777777" w:rsidTr="00CD7CA6">
        <w:trPr>
          <w:trHeight w:val="232"/>
        </w:trPr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D742AC" w14:textId="77777777" w:rsidR="00480822" w:rsidRDefault="00480822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</w:rPr>
              <w:t xml:space="preserve">Усавршавања  </w:t>
            </w:r>
          </w:p>
        </w:tc>
        <w:tc>
          <w:tcPr>
            <w:tcW w:w="80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5BAD7" w14:textId="77777777" w:rsidR="00480822" w:rsidRDefault="00480822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  <w:lang w:val="it-IT"/>
              </w:rPr>
              <w:t>EF Corporate Language Institute, Kembrid</w:t>
            </w:r>
            <w:r>
              <w:rPr>
                <w:rStyle w:val="None"/>
                <w:rFonts w:ascii="Times New Roman" w:hAnsi="Times New Roman"/>
              </w:rPr>
              <w:t>ž, Velika Britanija</w:t>
            </w:r>
          </w:p>
        </w:tc>
      </w:tr>
      <w:tr w:rsidR="00480822" w14:paraId="7FAEAF79" w14:textId="77777777" w:rsidTr="00CD7CA6">
        <w:trPr>
          <w:trHeight w:val="452"/>
        </w:trPr>
        <w:tc>
          <w:tcPr>
            <w:tcW w:w="1034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68397" w14:textId="77777777" w:rsidR="00480822" w:rsidRDefault="00480822" w:rsidP="00CD7CA6">
            <w:pPr>
              <w:pStyle w:val="NoSpacing"/>
              <w:rPr>
                <w:rStyle w:val="None"/>
                <w:rFonts w:ascii="Times New Roman" w:eastAsia="Times New Roman" w:hAnsi="Times New Roman" w:cs="Times New Roman"/>
              </w:rPr>
            </w:pPr>
            <w:r>
              <w:rPr>
                <w:rStyle w:val="None"/>
                <w:rFonts w:ascii="Times New Roman" w:hAnsi="Times New Roman"/>
              </w:rPr>
              <w:t>Други подаци које сматрате релевантним –</w:t>
            </w:r>
          </w:p>
          <w:p w14:paraId="38430F4C" w14:textId="77777777" w:rsidR="00480822" w:rsidRDefault="00480822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  <w:shd w:val="clear" w:color="auto" w:fill="FFFFFF"/>
                <w:lang w:val="de-DE"/>
              </w:rPr>
              <w:t>Cambridge DELTA, Cambridge CELTA</w:t>
            </w:r>
          </w:p>
        </w:tc>
      </w:tr>
    </w:tbl>
    <w:p w14:paraId="5DBEDF26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C7E"/>
    <w:rsid w:val="000D1F81"/>
    <w:rsid w:val="000D3D1E"/>
    <w:rsid w:val="00480822"/>
    <w:rsid w:val="00821C7E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D561CF-D62F-4C8D-A189-BD9ABD106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0822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A">
    <w:name w:val="Body A"/>
    <w:rsid w:val="00480822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14:ligatures w14:val="none"/>
    </w:rPr>
  </w:style>
  <w:style w:type="paragraph" w:styleId="NoSpacing">
    <w:name w:val="No Spacing"/>
    <w:rsid w:val="00480822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14:ligatures w14:val="none"/>
    </w:rPr>
  </w:style>
  <w:style w:type="paragraph" w:customStyle="1" w:styleId="Body">
    <w:name w:val="Body"/>
    <w:rsid w:val="00480822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Times New Roman" w:hAnsi="Times New Roman" w:cs="Times New Roman"/>
      <w:color w:val="000000"/>
      <w:kern w:val="0"/>
      <w:sz w:val="24"/>
      <w:szCs w:val="24"/>
      <w:u w:color="000000"/>
      <w:bdr w:val="nil"/>
      <w14:ligatures w14:val="none"/>
    </w:rPr>
  </w:style>
  <w:style w:type="paragraph" w:styleId="Subtitle">
    <w:name w:val="Subtitle"/>
    <w:next w:val="Body"/>
    <w:link w:val="SubtitleChar"/>
    <w:uiPriority w:val="11"/>
    <w:qFormat/>
    <w:rsid w:val="00480822"/>
    <w:pPr>
      <w:keepNext/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sz w:val="40"/>
      <w:szCs w:val="40"/>
      <w:bdr w:val="nil"/>
      <w:lang w:val="ru-RU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11"/>
    <w:rsid w:val="00480822"/>
    <w:rPr>
      <w:rFonts w:ascii="Helvetica" w:eastAsia="Arial Unicode MS" w:hAnsi="Helvetica" w:cs="Arial Unicode MS"/>
      <w:color w:val="000000"/>
      <w:kern w:val="0"/>
      <w:sz w:val="40"/>
      <w:szCs w:val="40"/>
      <w:bdr w:val="nil"/>
      <w:lang w:val="ru-RU"/>
      <w14:ligatures w14:val="none"/>
    </w:rPr>
  </w:style>
  <w:style w:type="paragraph" w:styleId="BalloonText">
    <w:name w:val="Balloon Text"/>
    <w:link w:val="BalloonTextChar"/>
    <w:rsid w:val="00480822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480822"/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14:ligatures w14:val="none"/>
    </w:rPr>
  </w:style>
  <w:style w:type="character" w:customStyle="1" w:styleId="None">
    <w:name w:val="None"/>
    <w:rsid w:val="00480822"/>
  </w:style>
  <w:style w:type="character" w:customStyle="1" w:styleId="Hyperlink0">
    <w:name w:val="Hyperlink.0"/>
    <w:basedOn w:val="None"/>
    <w:rsid w:val="00480822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clear" w:color="auto" w:fill="FFFFFF"/>
      <w:vertAlign w:val="baseline"/>
      <w:lang w:val="en-US"/>
    </w:rPr>
  </w:style>
  <w:style w:type="character" w:customStyle="1" w:styleId="Hyperlink1">
    <w:name w:val="Hyperlink.1"/>
    <w:basedOn w:val="None"/>
    <w:rsid w:val="00480822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00"/>
      <w:spacing w:val="-2"/>
      <w:kern w:val="0"/>
      <w:position w:val="0"/>
      <w:sz w:val="20"/>
      <w:szCs w:val="20"/>
      <w:u w:val="none" w:color="000000"/>
      <w:shd w:val="clear" w:color="auto" w:fill="FFFFFF"/>
      <w:vertAlign w:val="baselin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142532617" TargetMode="External"/><Relationship Id="rId5" Type="http://schemas.openxmlformats.org/officeDocument/2006/relationships/hyperlink" Target="https://plus.cobiss.net/cobiss/sr/sr_Latn/bib/149683465" TargetMode="External"/><Relationship Id="rId4" Type="http://schemas.openxmlformats.org/officeDocument/2006/relationships/hyperlink" Target="https://plus.cobiss.net/cobiss/sr/sr_Latn/bib/13334605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525</Words>
  <Characters>2999</Characters>
  <Application>Microsoft Office Word</Application>
  <DocSecurity>0</DocSecurity>
  <Lines>24</Lines>
  <Paragraphs>7</Paragraphs>
  <ScaleCrop>false</ScaleCrop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2024-10-25T19:41:00Z</dcterms:created>
  <dcterms:modified xsi:type="dcterms:W3CDTF">2024-10-25T19:41:00Z</dcterms:modified>
</cp:coreProperties>
</file>